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66"/>
        <w:tblOverlap w:val="never"/>
        <w:tblW w:w="0" w:type="auto"/>
        <w:tblLook w:val="04A0"/>
      </w:tblPr>
      <w:tblGrid>
        <w:gridCol w:w="495"/>
        <w:gridCol w:w="3299"/>
      </w:tblGrid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Danijel Čolak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Bruno Hradec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Ivana Rusmir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Karlo Husak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Ivan Berečki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Sara Golub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Lucija Konjovoda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Tea Polenus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9.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Ivona Kasal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10.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Tara Đuričić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11.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Anja Lončar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12.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Simona Frantal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13.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Marija Marić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14.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Nikolina Štampf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15.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Nives Ivančić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16.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Sara Karaula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17.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Klara Penezić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18.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Adriana Selihar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19.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Valentina Baković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20.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Lorena Lovrić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21.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Martina Škuljak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22.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Matea Šourek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23.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Petra Bublić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24.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Martina Gelenčir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25.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Paulina Đekić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26.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Danijel Pinkava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27.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Antonio Jaković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28.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Paola Martić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29.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Danijel Vuk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30.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Marina Klarić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31.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Marina Dočkal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32.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Tina Prodanović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33.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David Rafael Lipovac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Pr="00DA5E16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Eva Bubnić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Valentina Hladki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Danijela Sivonjić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Barbara Piščević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Šimun Dani Ivančić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Karlo Karačić</w:t>
            </w:r>
          </w:p>
        </w:tc>
      </w:tr>
      <w:tr w:rsidR="009E0DE8" w:rsidRPr="00DA5E16" w:rsidTr="009E0DE8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DE8" w:rsidRDefault="009E0DE8" w:rsidP="009E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E8" w:rsidRDefault="009E0DE8" w:rsidP="009E0DE8">
            <w:r>
              <w:t>Antonia Lučić</w:t>
            </w:r>
          </w:p>
        </w:tc>
      </w:tr>
    </w:tbl>
    <w:p w:rsidR="00760A04" w:rsidRPr="009E0DE8" w:rsidRDefault="009E0DE8" w:rsidP="008A1804">
      <w:pPr>
        <w:rPr>
          <w:b/>
          <w:i/>
        </w:rPr>
      </w:pPr>
      <w:r w:rsidRPr="009E0DE8">
        <w:rPr>
          <w:b/>
          <w:i/>
        </w:rPr>
        <w:t>AKTIVNOST: PIRAMIDA</w:t>
      </w:r>
    </w:p>
    <w:p w:rsidR="009E0DE8" w:rsidRPr="009E0DE8" w:rsidRDefault="009E0DE8" w:rsidP="008A1804">
      <w:pPr>
        <w:rPr>
          <w:b/>
          <w:i/>
        </w:rPr>
      </w:pPr>
      <w:r w:rsidRPr="009E0DE8">
        <w:rPr>
          <w:b/>
          <w:i/>
        </w:rPr>
        <w:t>VRIJEME: 8.00</w:t>
      </w:r>
    </w:p>
    <w:p w:rsidR="009E0DE8" w:rsidRPr="009E0DE8" w:rsidRDefault="009E0DE8" w:rsidP="008A1804">
      <w:pPr>
        <w:rPr>
          <w:b/>
          <w:i/>
        </w:rPr>
      </w:pPr>
      <w:r w:rsidRPr="009E0DE8">
        <w:rPr>
          <w:b/>
          <w:i/>
        </w:rPr>
        <w:t>UČIONICA: 29</w:t>
      </w:r>
    </w:p>
    <w:sectPr w:rsidR="009E0DE8" w:rsidRPr="009E0DE8" w:rsidSect="00DA5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5E16"/>
    <w:rsid w:val="000A0274"/>
    <w:rsid w:val="000F75EA"/>
    <w:rsid w:val="003E789C"/>
    <w:rsid w:val="00760A04"/>
    <w:rsid w:val="00787E82"/>
    <w:rsid w:val="008A1804"/>
    <w:rsid w:val="009E0DE8"/>
    <w:rsid w:val="009E2601"/>
    <w:rsid w:val="00A350E7"/>
    <w:rsid w:val="00A8593D"/>
    <w:rsid w:val="00AC6F9B"/>
    <w:rsid w:val="00DA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Daruvar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ELIZABETA</cp:lastModifiedBy>
  <cp:revision>2</cp:revision>
  <dcterms:created xsi:type="dcterms:W3CDTF">2014-10-29T19:37:00Z</dcterms:created>
  <dcterms:modified xsi:type="dcterms:W3CDTF">2014-10-29T19:37:00Z</dcterms:modified>
</cp:coreProperties>
</file>